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D1" w:rsidRDefault="009711D1" w:rsidP="009711D1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711D1" w:rsidRDefault="009711D1" w:rsidP="009711D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ИНДИВИДУАЛЬНЫХ УЧАСТНИКОВ</w:t>
      </w:r>
    </w:p>
    <w:p w:rsidR="009711D1" w:rsidRDefault="009711D1" w:rsidP="009711D1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11D1" w:rsidRDefault="009711D1" w:rsidP="009711D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711D1" w:rsidRDefault="009711D1" w:rsidP="009711D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ТВОРЧЕСКОМ МАРАФОНЕ «Я МОГУ!»</w:t>
      </w:r>
    </w:p>
    <w:p w:rsidR="009711D1" w:rsidRDefault="009711D1" w:rsidP="009711D1">
      <w:pPr>
        <w:tabs>
          <w:tab w:val="left" w:pos="284"/>
        </w:tabs>
        <w:autoSpaceDE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должна быть заполнена и отправлена в адрес организаторов в </w:t>
      </w:r>
      <w:r w:rsidRPr="00183817">
        <w:rPr>
          <w:rFonts w:ascii="Times New Roman" w:hAnsi="Times New Roman" w:cs="Times New Roman"/>
          <w:b/>
          <w:sz w:val="24"/>
          <w:szCs w:val="24"/>
          <w:lang w:eastAsia="ru-RU"/>
        </w:rPr>
        <w:t>двух вариантах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>: формат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7F4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 и PDF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5C07F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ano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yamogu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8381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9711D1" w:rsidRDefault="009711D1" w:rsidP="009711D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711D1" w:rsidRDefault="009711D1" w:rsidP="009711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Направление ___________________________________________________</w:t>
      </w:r>
    </w:p>
    <w:p w:rsidR="009711D1" w:rsidRDefault="009711D1" w:rsidP="009711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2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Код основного заболевания по МКБ-10 (не будет опубликован)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Название работы/номера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на сервисе </w:t>
            </w:r>
            <w:proofErr w:type="spellStart"/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, срок хранения видеозаписи на Яндекс. Диске для организаторов должен быть неограничен.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авторских правах в номере (Автор текста, музыки, исполнитель)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Почтовый адрес для получения диплома по итогам марафона</w:t>
            </w:r>
          </w:p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город, улица, дом, квартира, ФИО получателя)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4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3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ФИО педагога-руководителя (если есть)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Pr="0074670D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D1" w:rsidTr="00195E92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Должность педагога-руководителя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Pr="0074670D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D1" w:rsidTr="00195E92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1" w:rsidRPr="0074670D" w:rsidRDefault="009711D1" w:rsidP="00195E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0D">
              <w:rPr>
                <w:rFonts w:ascii="Times New Roman" w:hAnsi="Times New Roman" w:cs="Times New Roman"/>
                <w:sz w:val="24"/>
                <w:szCs w:val="24"/>
              </w:rPr>
              <w:t>Учреждение педагога-руководителя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1" w:rsidRPr="0074670D" w:rsidRDefault="009711D1" w:rsidP="00195E92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D1" w:rsidRDefault="009711D1" w:rsidP="009711D1">
      <w:pPr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_GoBack"/>
      <w:bookmarkEnd w:id="0"/>
    </w:p>
    <w:p w:rsidR="005B6776" w:rsidRDefault="005B6776"/>
    <w:sectPr w:rsidR="005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1"/>
    <w:rsid w:val="002A4CD5"/>
    <w:rsid w:val="005B6776"/>
    <w:rsid w:val="009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3783"/>
  <w15:chartTrackingRefBased/>
  <w15:docId w15:val="{07F3BB57-F7E8-43AB-BDE7-3F9E431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Office 2007 Pro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2024-01-22T07:12:00Z</dcterms:created>
  <dcterms:modified xsi:type="dcterms:W3CDTF">2024-01-22T07:16:00Z</dcterms:modified>
</cp:coreProperties>
</file>